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32A622" w14:textId="69CC7E5D" w:rsidR="000F1F56" w:rsidRDefault="00AF6E7D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hAnsi="Google Sans" w:cs="Google Sans" w:hint="eastAsia"/>
          <w:color w:val="1B1C1D"/>
        </w:rPr>
        <w:t>프로젝트</w:t>
      </w:r>
      <w:r>
        <w:rPr>
          <w:rFonts w:ascii="Google Sans" w:hAnsi="Google Sans" w:cs="Google Sans" w:hint="eastAsia"/>
          <w:color w:val="1B1C1D"/>
        </w:rPr>
        <w:t xml:space="preserve"> </w:t>
      </w:r>
      <w:r>
        <w:rPr>
          <w:rFonts w:ascii="Google Sans" w:hAnsi="Google Sans" w:cs="Google Sans" w:hint="eastAsia"/>
          <w:color w:val="1B1C1D"/>
        </w:rPr>
        <w:t>일정표</w:t>
      </w:r>
      <w:r>
        <w:rPr>
          <w:rFonts w:ascii="Google Sans" w:eastAsia="Google Sans" w:hAnsi="Google Sans" w:cs="Google Sans"/>
          <w:color w:val="1B1C1D"/>
        </w:rPr>
        <w:t xml:space="preserve"> (WBS)</w:t>
      </w:r>
    </w:p>
    <w:p w14:paraId="171C39D3" w14:textId="77777777" w:rsidR="000F1F56" w:rsidRDefault="00AF6E7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프로젝트명</w:t>
      </w:r>
      <w:r>
        <w:rPr>
          <w:rFonts w:ascii="Google Sans Text" w:eastAsia="Google Sans Text" w:hAnsi="Google Sans Text" w:cs="Google Sans Text"/>
        </w:rPr>
        <w:t xml:space="preserve">: LLM </w:t>
      </w:r>
      <w:r>
        <w:rPr>
          <w:rFonts w:ascii="Google Sans Text" w:eastAsia="Google Sans Text" w:hAnsi="Google Sans Text" w:cs="Google Sans Text"/>
        </w:rPr>
        <w:t>기반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정부과제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제안서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작성</w:t>
      </w:r>
      <w:r>
        <w:rPr>
          <w:rFonts w:ascii="Google Sans Text" w:eastAsia="Google Sans Text" w:hAnsi="Google Sans Text" w:cs="Google Sans Text"/>
        </w:rPr>
        <w:t xml:space="preserve"> AI </w:t>
      </w:r>
      <w:r>
        <w:rPr>
          <w:rFonts w:ascii="Google Sans Text" w:eastAsia="Google Sans Text" w:hAnsi="Google Sans Text" w:cs="Google Sans Text"/>
        </w:rPr>
        <w:t>에이전트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시스템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개발</w:t>
      </w:r>
    </w:p>
    <w:p w14:paraId="30E31477" w14:textId="77777777" w:rsidR="000F1F56" w:rsidRDefault="00AF6E7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기간</w:t>
      </w:r>
      <w:r>
        <w:rPr>
          <w:rFonts w:ascii="Google Sans Text" w:eastAsia="Google Sans Text" w:hAnsi="Google Sans Text" w:cs="Google Sans Text"/>
        </w:rPr>
        <w:t>: 2025</w:t>
      </w:r>
      <w:r>
        <w:rPr>
          <w:rFonts w:ascii="Google Sans Text" w:eastAsia="Google Sans Text" w:hAnsi="Google Sans Text" w:cs="Google Sans Text"/>
        </w:rPr>
        <w:t>년</w:t>
      </w:r>
      <w:r>
        <w:rPr>
          <w:rFonts w:ascii="Google Sans Text" w:eastAsia="Google Sans Text" w:hAnsi="Google Sans Text" w:cs="Google Sans Text"/>
        </w:rPr>
        <w:t xml:space="preserve"> 9</w:t>
      </w:r>
      <w:r>
        <w:rPr>
          <w:rFonts w:ascii="Google Sans Text" w:eastAsia="Google Sans Text" w:hAnsi="Google Sans Text" w:cs="Google Sans Text"/>
        </w:rPr>
        <w:t>월</w:t>
      </w:r>
      <w:r>
        <w:rPr>
          <w:rFonts w:ascii="Google Sans Text" w:eastAsia="Google Sans Text" w:hAnsi="Google Sans Text" w:cs="Google Sans Text"/>
        </w:rPr>
        <w:t xml:space="preserve"> 25</w:t>
      </w:r>
      <w:r>
        <w:rPr>
          <w:rFonts w:ascii="Google Sans Text" w:eastAsia="Google Sans Text" w:hAnsi="Google Sans Text" w:cs="Google Sans Text"/>
        </w:rPr>
        <w:t>일</w:t>
      </w:r>
      <w:r>
        <w:rPr>
          <w:rFonts w:ascii="Google Sans Text" w:eastAsia="Google Sans Text" w:hAnsi="Google Sans Text" w:cs="Google Sans Text"/>
        </w:rPr>
        <w:t xml:space="preserve"> ∼ 2025</w:t>
      </w:r>
      <w:r>
        <w:rPr>
          <w:rFonts w:ascii="Google Sans Text" w:eastAsia="Google Sans Text" w:hAnsi="Google Sans Text" w:cs="Google Sans Text"/>
        </w:rPr>
        <w:t>년</w:t>
      </w:r>
      <w:r>
        <w:rPr>
          <w:rFonts w:ascii="Google Sans Text" w:eastAsia="Google Sans Text" w:hAnsi="Google Sans Text" w:cs="Google Sans Text"/>
        </w:rPr>
        <w:t xml:space="preserve"> 12</w:t>
      </w:r>
      <w:r>
        <w:rPr>
          <w:rFonts w:ascii="Google Sans Text" w:eastAsia="Google Sans Text" w:hAnsi="Google Sans Text" w:cs="Google Sans Text"/>
        </w:rPr>
        <w:t>월</w:t>
      </w:r>
      <w:r>
        <w:rPr>
          <w:rFonts w:ascii="Google Sans Text" w:eastAsia="Google Sans Text" w:hAnsi="Google Sans Text" w:cs="Google Sans Text"/>
        </w:rPr>
        <w:t xml:space="preserve"> 10</w:t>
      </w:r>
      <w:r>
        <w:rPr>
          <w:rFonts w:ascii="Google Sans Text" w:eastAsia="Google Sans Text" w:hAnsi="Google Sans Text" w:cs="Google Sans Text"/>
        </w:rPr>
        <w:t>일</w:t>
      </w:r>
      <w:r>
        <w:rPr>
          <w:rFonts w:ascii="Google Sans Text" w:eastAsia="Google Sans Text" w:hAnsi="Google Sans Text" w:cs="Google Sans Text"/>
        </w:rPr>
        <w:t xml:space="preserve"> (</w:t>
      </w:r>
      <w:r>
        <w:rPr>
          <w:rFonts w:ascii="Google Sans Text" w:eastAsia="Google Sans Text" w:hAnsi="Google Sans Text" w:cs="Google Sans Text"/>
        </w:rPr>
        <w:t>총</w:t>
      </w:r>
      <w:r>
        <w:rPr>
          <w:rFonts w:ascii="Google Sans Text" w:eastAsia="Google Sans Text" w:hAnsi="Google Sans Text" w:cs="Google Sans Text"/>
        </w:rPr>
        <w:t xml:space="preserve"> 11</w:t>
      </w:r>
      <w:r>
        <w:rPr>
          <w:rFonts w:ascii="Google Sans Text" w:eastAsia="Google Sans Text" w:hAnsi="Google Sans Text" w:cs="Google Sans Text"/>
        </w:rPr>
        <w:t>주</w:t>
      </w:r>
      <w:r>
        <w:rPr>
          <w:rFonts w:ascii="Google Sans Text" w:eastAsia="Google Sans Text" w:hAnsi="Google Sans Text" w:cs="Google Sans Text"/>
        </w:rPr>
        <w:t>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38"/>
        <w:gridCol w:w="1337"/>
        <w:gridCol w:w="1337"/>
        <w:gridCol w:w="1337"/>
        <w:gridCol w:w="1337"/>
        <w:gridCol w:w="1337"/>
        <w:gridCol w:w="1337"/>
      </w:tblGrid>
      <w:tr w:rsidR="000F1F56" w14:paraId="32288EEE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94F7A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WBS ID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ED235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단계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업무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70EB5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세부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작업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01277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시작일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540FA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종료일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E8F9B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일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C1CED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산출물</w:t>
            </w:r>
          </w:p>
        </w:tc>
      </w:tr>
      <w:tr w:rsidR="000F1F56" w14:paraId="22C68A0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001A4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0.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초기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준비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정의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(Kick-off &amp; Definition)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FDCDA4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C70C54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30E72D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21A281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642421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AC3CD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</w:tr>
      <w:tr w:rsidR="000F1F56" w14:paraId="00955637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AB1B3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400EE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시작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88B2C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시작일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주제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안내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3F1D4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52789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E83BC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4AFB3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착수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보고</w:t>
            </w:r>
          </w:p>
        </w:tc>
      </w:tr>
      <w:tr w:rsidR="000F1F56" w14:paraId="02F5201A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9238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561B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주제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확정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377B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편성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주제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확정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854CA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DB597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43B8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6C188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구성원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명단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역할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분담</w:t>
            </w:r>
          </w:p>
        </w:tc>
      </w:tr>
      <w:tr w:rsidR="000F1F56" w14:paraId="142BFB16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DD360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1.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기획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요구사항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분석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(Planning &amp; Analysis)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6D6C75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E66F70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4DF898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46E869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4EF475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05376B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</w:tr>
      <w:tr w:rsidR="000F1F56" w14:paraId="55A4A75B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4C2E1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9123E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기획서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작성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1B8FB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배경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차별화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효과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상세화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6532C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9/29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ABBB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9/30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E01BC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9628B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기획서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초안</w:t>
            </w:r>
          </w:p>
        </w:tc>
      </w:tr>
      <w:tr w:rsidR="000F1F56" w14:paraId="250FFEF3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B534B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B4151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요구사항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정의서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작성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9AE20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(Agent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구체화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정의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DF423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9/29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FB75F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E983F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78382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요구사항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정의서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초안</w:t>
            </w:r>
          </w:p>
        </w:tc>
      </w:tr>
      <w:tr w:rsidR="000F1F56" w14:paraId="50B2AE99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B479A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B0F0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추석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연휴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6C24A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휴식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C6315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5EE1C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08FBC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F71E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-</w:t>
            </w:r>
          </w:p>
        </w:tc>
      </w:tr>
      <w:tr w:rsidR="000F1F56" w14:paraId="690B913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E0F61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4D369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시스템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아키텍처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설계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3B96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멀티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에이전트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(Analysis/Generation/Coaching)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협업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워크플로우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시스템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설계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5BDAD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E735B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04452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DE0FA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시스템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아키텍처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다이어그램</w:t>
            </w:r>
          </w:p>
        </w:tc>
      </w:tr>
      <w:tr w:rsidR="000F1F56" w14:paraId="0CDCBCD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D0095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02EDD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기획발표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자료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준비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6B944B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기획서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요구사항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정의서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보완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PPT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제작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24E1D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F8610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AF094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04E54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기획발표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PPT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최종본</w:t>
            </w:r>
          </w:p>
        </w:tc>
      </w:tr>
      <w:tr w:rsidR="000F1F56" w14:paraId="24BE2619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4675F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2.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중간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평가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검토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(Mid-term Review)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27DB4C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14BB49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61E711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EA4147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D73348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D73FF9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</w:tr>
      <w:tr w:rsidR="000F1F56" w14:paraId="3EF337AC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C8637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9D035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AICON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행사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참여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96913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AI/R&amp;D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관련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동향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파악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4D34F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F5764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C6F1A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329E6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-</w:t>
            </w:r>
          </w:p>
        </w:tc>
      </w:tr>
      <w:tr w:rsidR="000F1F56" w14:paraId="1B87C1B2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AB970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CEB83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기획발표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준비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7D344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리허설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Q&amp;A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4B40A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10/16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FC8E8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3AF2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92244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준비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완료</w:t>
            </w:r>
          </w:p>
        </w:tc>
      </w:tr>
      <w:tr w:rsidR="000F1F56" w14:paraId="387492D8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1E78B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2.3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0A076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기획발표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중간평가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9FA9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강사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동료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평가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피드백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수렴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F515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00525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10/17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62D3D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6637B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중간평가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피드백</w:t>
            </w:r>
          </w:p>
        </w:tc>
      </w:tr>
      <w:tr w:rsidR="000F1F56" w14:paraId="06EB1797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322BC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3.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개발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(Development &amp; Implementation)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C5694B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656EE2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5BD20F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9649F6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A04B44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7454EF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</w:tr>
      <w:tr w:rsidR="000F1F56" w14:paraId="36A8139C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F4A94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0E4C0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Analysis Agent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877678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D8AFD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E813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0F874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C56B0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Analysis Agent API</w:t>
            </w:r>
          </w:p>
        </w:tc>
      </w:tr>
      <w:tr w:rsidR="000F1F56" w14:paraId="37229E2C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050B4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3.1.1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DB6A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공고문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구조화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모듈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(PDF/HWP/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웹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A5BA3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E52EF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468E8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D7CC2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모듈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0DE72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61F3C48A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1AC0E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3.1.2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66F2E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LLM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필수조건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평가기준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81360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10/28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016CA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2F80B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E2BDF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핵심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9EF396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01818E9D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C7D67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3.1.3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7CA35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회사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현황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충족도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진단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9365A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B0573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0FC49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F65B6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충족도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진단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리포트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1D6A3E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785D4BA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48D87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A4B58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Generation Agent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D5DE9B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C9A7D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39B50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E2D56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11CD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Generation Agent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API</w:t>
            </w:r>
          </w:p>
        </w:tc>
      </w:tr>
      <w:tr w:rsidR="000F1F56" w14:paraId="5BFCF21C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2D6D0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3.2.1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BBF06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분석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결과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섹션별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제안서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초안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생성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프롬프트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설계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031B0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30B36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6085A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F38FA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제안서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초안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생성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로직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DB313F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483F3037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E10D2B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3.2.2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C2DAC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회사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강점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부각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약점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보완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전략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반영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템플릿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적용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50BC7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5A305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FC682B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35242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맞춤형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제안서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초안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B96AB3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110B965A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2989F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9FB13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Coaching Agent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5E3996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D4089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5A14D7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DE7EB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AFB05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Coaching Agent UI/API</w:t>
            </w:r>
          </w:p>
        </w:tc>
      </w:tr>
      <w:tr w:rsidR="000F1F56" w14:paraId="66FBEA7D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3B16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3.3.1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093A1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실시간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대화형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어시스턴트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백엔드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0692B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11/17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377B2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7D617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11C0D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대화형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코칭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엔진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0D0ED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2E48EDDE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5FA7C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3.3.2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B5875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실시간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피드백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체크리스트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알림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UI/UX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15F7F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D66CA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3769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B89D7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코칭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패널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UI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7D1985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66923163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DA1C5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7EF6E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Platform &amp; UI/UX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개발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D2AA99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E78FA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10/20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E5B2C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11/28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C83AB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D42B6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UI</w:t>
            </w:r>
          </w:p>
        </w:tc>
      </w:tr>
      <w:tr w:rsidR="000F1F56" w14:paraId="3A4A783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7D7F6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3.4.1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E637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사용자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인증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시스템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관리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UI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폴더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9E70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10/20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6FDBF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5775D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4FA4E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관리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모듈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75DA74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7CE61B78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F3D62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3.4.2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6AE0F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DOCX/PDF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내보내기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파일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관리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연동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5654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4B572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11/28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5BE88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F58AF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내보내기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E21254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0F1F56" w14:paraId="6B162F5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B8CDA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B600F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통합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테스트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(Daily Meeting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피드백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반영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4EFAC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멀티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에이전트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협업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워크플로우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테스트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F6E32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763B7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11/28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D449A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1B5EF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시스템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완료</w:t>
            </w:r>
          </w:p>
        </w:tc>
      </w:tr>
      <w:tr w:rsidR="000F1F56" w14:paraId="09609621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2437F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4.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정리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(Finalization &amp; Presentation)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3BA4D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8EDEF6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0C45AE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DA0001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3EC709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65F3F" w14:textId="77777777" w:rsidR="000F1F56" w:rsidRDefault="000F1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</w:tr>
      <w:tr w:rsidR="000F1F56" w14:paraId="009AC8BA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6C139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8554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산출문서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수합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D5CB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개발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명세서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보고서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산출문서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정리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4AA7F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B174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A045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658B3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산출문서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최종본</w:t>
            </w:r>
          </w:p>
        </w:tc>
      </w:tr>
      <w:tr w:rsidR="000F1F56" w14:paraId="48F377E7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1331D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B7CF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자료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데모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준비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A4F035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 xml:space="preserve">PPT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제작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리허설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A0063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12/2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1A064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6EA28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5E411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 xml:space="preserve">PPT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데모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스크립트</w:t>
            </w:r>
          </w:p>
        </w:tc>
      </w:tr>
      <w:tr w:rsidR="000F1F56" w14:paraId="57E75E8D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4BB861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4.3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ED2473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마무리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리허설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피드백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9C26F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강사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피드백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반영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점검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90C899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6C65C2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12/9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88498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5368C6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준비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완료</w:t>
            </w:r>
          </w:p>
        </w:tc>
      </w:tr>
      <w:tr w:rsidR="000F1F56" w14:paraId="1933483D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23334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72B50E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발표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98D5DD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결과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발표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51822F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12/10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FC2B80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12/10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1DB2F4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67123A" w14:textId="77777777" w:rsidR="000F1F56" w:rsidRDefault="00AF6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프로젝트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종료</w:t>
            </w:r>
          </w:p>
        </w:tc>
      </w:tr>
    </w:tbl>
    <w:p w14:paraId="5F6707BA" w14:textId="77777777" w:rsidR="000F1F56" w:rsidRDefault="000F1F5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sectPr w:rsidR="000F1F5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Bold r:id="rId1" w:subsetted="1" w:fontKey="{11662A40-8EC6-4073-9766-4CA6F3D44E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6898B34E-2BFB-4B15-9BAE-58B1BC91E1A3}"/>
    <w:embedItalic r:id="rId3" w:fontKey="{591CC96F-8A1E-41EA-AD78-2516C8B52656}"/>
  </w:font>
  <w:font w:name="Google Sans">
    <w:charset w:val="00"/>
    <w:family w:val="auto"/>
    <w:pitch w:val="default"/>
    <w:embedRegular r:id="rId4" w:fontKey="{97423FD0-1F9D-47C8-82BE-0C82038B1392}"/>
    <w:embedBold r:id="rId5" w:fontKey="{8E994AF9-9FB0-41D2-A0AA-8C795AA06BA1}"/>
  </w:font>
  <w:font w:name="Google Sans Text">
    <w:charset w:val="00"/>
    <w:family w:val="auto"/>
    <w:pitch w:val="default"/>
    <w:embedRegular r:id="rId6" w:fontKey="{0EFE76F5-7E68-4AE4-8155-C1BA8F00B4DC}"/>
    <w:embedBold r:id="rId7" w:fontKey="{DBB632B3-2704-40EF-B6D8-1D0D91DB71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76CABF5-0678-448E-8A1D-53BC0016F0A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D8E9E41-2832-40CC-B932-D94A7EEF427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F56"/>
    <w:rsid w:val="000F1F56"/>
    <w:rsid w:val="00381265"/>
    <w:rsid w:val="00712589"/>
    <w:rsid w:val="00AF6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0739F"/>
  <w15:docId w15:val="{40926052-9C86-48BB-9F67-143F547AD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321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tj kim</cp:lastModifiedBy>
  <cp:revision>3</cp:revision>
  <dcterms:created xsi:type="dcterms:W3CDTF">2025-10-02T04:27:00Z</dcterms:created>
  <dcterms:modified xsi:type="dcterms:W3CDTF">2025-10-02T04:28:00Z</dcterms:modified>
</cp:coreProperties>
</file>